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AEF73" w14:textId="77777777" w:rsidR="00710046" w:rsidRPr="00710046" w:rsidRDefault="00710046" w:rsidP="00710046"/>
    <w:tbl>
      <w:tblPr>
        <w:tblW w:w="10302" w:type="dxa"/>
        <w:tblCellSpacing w:w="30" w:type="dxa"/>
        <w:shd w:val="clear" w:color="auto" w:fill="F1F3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</w:tblGrid>
      <w:tr w:rsidR="00710046" w:rsidRPr="00710046" w14:paraId="1087DEDF" w14:textId="77777777">
        <w:trPr>
          <w:tblCellSpacing w:w="30" w:type="dxa"/>
        </w:trPr>
        <w:tc>
          <w:tcPr>
            <w:tcW w:w="0" w:type="auto"/>
            <w:shd w:val="clear" w:color="auto" w:fill="F1F3F4"/>
            <w:tcMar>
              <w:top w:w="480" w:type="dxa"/>
              <w:left w:w="615" w:type="dxa"/>
              <w:bottom w:w="0" w:type="dxa"/>
              <w:right w:w="615" w:type="dxa"/>
            </w:tcMar>
            <w:vAlign w:val="center"/>
            <w:hideMark/>
          </w:tcPr>
          <w:p w14:paraId="7C70DAD4" w14:textId="77777777" w:rsidR="00710046" w:rsidRPr="00710046" w:rsidRDefault="00710046" w:rsidP="00710046">
            <w:r w:rsidRPr="00710046">
              <w:t> </w:t>
            </w:r>
          </w:p>
        </w:tc>
      </w:tr>
      <w:tr w:rsidR="00710046" w:rsidRPr="00710046" w14:paraId="79A89205" w14:textId="77777777">
        <w:trPr>
          <w:tblCellSpacing w:w="30" w:type="dxa"/>
        </w:trPr>
        <w:tc>
          <w:tcPr>
            <w:tcW w:w="0" w:type="auto"/>
            <w:shd w:val="clear" w:color="auto" w:fill="F1F3F4"/>
            <w:tcMar>
              <w:top w:w="360" w:type="dxa"/>
              <w:left w:w="615" w:type="dxa"/>
              <w:bottom w:w="360" w:type="dxa"/>
              <w:right w:w="615" w:type="dxa"/>
            </w:tcMar>
            <w:vAlign w:val="center"/>
            <w:hideMark/>
          </w:tcPr>
          <w:tbl>
            <w:tblPr>
              <w:tblpPr w:leftFromText="141" w:rightFromText="141" w:vertAnchor="text"/>
              <w:tblW w:w="9000" w:type="dxa"/>
              <w:tblCellSpacing w:w="3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10046" w:rsidRPr="00710046" w14:paraId="3D83511E" w14:textId="77777777">
              <w:trPr>
                <w:tblCellSpacing w:w="30" w:type="dxa"/>
              </w:trPr>
              <w:tc>
                <w:tcPr>
                  <w:tcW w:w="0" w:type="auto"/>
                  <w:shd w:val="clear" w:color="auto" w:fill="FFFFFF"/>
                  <w:tcMar>
                    <w:top w:w="60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7DBB32" w14:textId="77777777" w:rsidR="00710046" w:rsidRPr="00710046" w:rsidRDefault="00710046" w:rsidP="00710046"/>
              </w:tc>
            </w:tr>
            <w:tr w:rsidR="00710046" w:rsidRPr="00710046" w14:paraId="3333E0E6" w14:textId="77777777">
              <w:trPr>
                <w:trHeight w:val="304"/>
                <w:tblCellSpacing w:w="30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CBD193" w14:textId="77777777" w:rsidR="00710046" w:rsidRPr="00710046" w:rsidRDefault="00710046" w:rsidP="00710046"/>
              </w:tc>
            </w:tr>
            <w:tr w:rsidR="00710046" w:rsidRPr="00710046" w14:paraId="21844055" w14:textId="77777777">
              <w:trPr>
                <w:tblCellSpacing w:w="30" w:type="dxa"/>
              </w:trPr>
              <w:tc>
                <w:tcPr>
                  <w:tcW w:w="0" w:type="auto"/>
                  <w:shd w:val="clear" w:color="auto" w:fill="FFFFFF"/>
                  <w:tcMar>
                    <w:top w:w="36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47B1FE" w14:textId="77777777" w:rsidR="00710046" w:rsidRPr="00710046" w:rsidRDefault="00710046" w:rsidP="00710046"/>
              </w:tc>
            </w:tr>
            <w:tr w:rsidR="00710046" w:rsidRPr="00710046" w14:paraId="08D972D7" w14:textId="77777777">
              <w:trPr>
                <w:trHeight w:val="220"/>
                <w:tblCellSpacing w:w="30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259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5"/>
                  </w:tblGrid>
                  <w:tr w:rsidR="00710046" w:rsidRPr="00710046" w14:paraId="6ECC1C31" w14:textId="77777777">
                    <w:trPr>
                      <w:trHeight w:val="231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1A73E8"/>
                        <w:vAlign w:val="center"/>
                        <w:hideMark/>
                      </w:tcPr>
                      <w:p w14:paraId="69A4B54C" w14:textId="77777777" w:rsidR="00710046" w:rsidRPr="00710046" w:rsidRDefault="00710046" w:rsidP="00710046">
                        <w:hyperlink r:id="rId4" w:history="1">
                          <w:r w:rsidRPr="00710046">
                            <w:rPr>
                              <w:rStyle w:val="Lienhypertexte"/>
                            </w:rPr>
                            <w:t xml:space="preserve">REJOINDRE </w:t>
                          </w:r>
                          <w:r w:rsidRPr="00710046">
                            <w:rPr>
                              <w:rStyle w:val="Lienhypertexte"/>
                            </w:rPr>
                            <w:t>L</w:t>
                          </w:r>
                          <w:r w:rsidRPr="00710046">
                            <w:rPr>
                              <w:rStyle w:val="Lienhypertexte"/>
                            </w:rPr>
                            <w:t>A RÉUNION</w:t>
                          </w:r>
                        </w:hyperlink>
                      </w:p>
                    </w:tc>
                  </w:tr>
                </w:tbl>
                <w:p w14:paraId="2762801C" w14:textId="77777777" w:rsidR="00710046" w:rsidRPr="00710046" w:rsidRDefault="00710046" w:rsidP="00710046"/>
              </w:tc>
            </w:tr>
            <w:tr w:rsidR="00710046" w:rsidRPr="00710046" w14:paraId="2DD3B6F8" w14:textId="77777777">
              <w:trPr>
                <w:trHeight w:val="210"/>
                <w:tblCellSpacing w:w="30" w:type="dxa"/>
              </w:trPr>
              <w:tc>
                <w:tcPr>
                  <w:tcW w:w="0" w:type="auto"/>
                  <w:shd w:val="clear" w:color="auto" w:fill="FFFFFF"/>
                  <w:tcMar>
                    <w:top w:w="36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174C38" w14:textId="77777777" w:rsidR="00710046" w:rsidRPr="00710046" w:rsidRDefault="00710046" w:rsidP="00710046">
                  <w:hyperlink r:id="rId5" w:history="1">
                    <w:r w:rsidRPr="00710046">
                      <w:rPr>
                        <w:rStyle w:val="Lienhypertexte"/>
                      </w:rPr>
                      <w:t>meet.google.com/</w:t>
                    </w:r>
                    <w:proofErr w:type="spellStart"/>
                    <w:r w:rsidRPr="00710046">
                      <w:rPr>
                        <w:rStyle w:val="Lienhypertexte"/>
                      </w:rPr>
                      <w:t>dek-pkkx-tsm</w:t>
                    </w:r>
                    <w:proofErr w:type="spellEnd"/>
                  </w:hyperlink>
                </w:p>
              </w:tc>
            </w:tr>
            <w:tr w:rsidR="00710046" w:rsidRPr="00710046" w14:paraId="780A2629" w14:textId="77777777">
              <w:trPr>
                <w:trHeight w:val="199"/>
                <w:tblCellSpacing w:w="30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1F0B88" w14:textId="77777777" w:rsidR="00710046" w:rsidRPr="00710046" w:rsidRDefault="00710046" w:rsidP="00710046">
                  <w:r w:rsidRPr="00710046">
                    <w:t>Numéro à composer : (FR) +33 1 87 40 06 48 Code : 815 804 899#  </w:t>
                  </w:r>
                  <w:hyperlink r:id="rId6" w:history="1">
                    <w:r w:rsidRPr="00710046">
                      <w:rPr>
                        <w:rStyle w:val="Lienhypertexte"/>
                      </w:rPr>
                      <w:t>Plus de numéros</w:t>
                    </w:r>
                  </w:hyperlink>
                </w:p>
              </w:tc>
            </w:tr>
            <w:tr w:rsidR="00710046" w:rsidRPr="00710046" w14:paraId="6126F0CA" w14:textId="77777777">
              <w:trPr>
                <w:tblCellSpacing w:w="3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866F738" w14:textId="77777777" w:rsidR="00710046" w:rsidRPr="00710046" w:rsidRDefault="00710046" w:rsidP="00710046"/>
              </w:tc>
            </w:tr>
          </w:tbl>
          <w:p w14:paraId="2DF0603B" w14:textId="77777777" w:rsidR="00710046" w:rsidRPr="00710046" w:rsidRDefault="00710046" w:rsidP="00710046"/>
        </w:tc>
      </w:tr>
    </w:tbl>
    <w:p w14:paraId="082FFFC2" w14:textId="77777777" w:rsidR="000E6648" w:rsidRDefault="000E6648"/>
    <w:sectPr w:rsidR="000E6648" w:rsidSect="002174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46"/>
    <w:rsid w:val="000E6648"/>
    <w:rsid w:val="00217480"/>
    <w:rsid w:val="00710046"/>
    <w:rsid w:val="00A12B5F"/>
    <w:rsid w:val="00C56F32"/>
    <w:rsid w:val="00E2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493DA5"/>
  <w15:chartTrackingRefBased/>
  <w15:docId w15:val="{CD74096F-C91B-4B4A-BBB0-0E5B7FEB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10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10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100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10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100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100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100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100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100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00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100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100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1004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1004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1004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1004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1004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1004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100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10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00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10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100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1004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1004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1004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00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004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1004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1004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1004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1004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l.meet/DEKPKKXTSM?pin=9353485708795&amp;hs=151" TargetMode="External"/><Relationship Id="rId5" Type="http://schemas.openxmlformats.org/officeDocument/2006/relationships/hyperlink" Target="https://meet.google.com/dek-pkkx-tsm?hs=151" TargetMode="External"/><Relationship Id="rId4" Type="http://schemas.openxmlformats.org/officeDocument/2006/relationships/hyperlink" Target="https://meet.google.com/dek-pkkx-tsm?hs=15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285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2025-02-04T15:07:00Z</dcterms:created>
  <dcterms:modified xsi:type="dcterms:W3CDTF">2025-02-04T15:08:00Z</dcterms:modified>
</cp:coreProperties>
</file>